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9E9" w:rsidRPr="002B3A3A" w:rsidRDefault="002B3A3A" w:rsidP="002B3A3A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EB331A">
        <w:rPr>
          <w:b/>
          <w:bCs/>
          <w:sz w:val="28"/>
          <w:szCs w:val="28"/>
        </w:rPr>
        <w:t xml:space="preserve">Календарно-тематическое планирование по физкультуре </w:t>
      </w:r>
      <w:r>
        <w:rPr>
          <w:b/>
          <w:bCs/>
          <w:sz w:val="28"/>
          <w:szCs w:val="28"/>
        </w:rPr>
        <w:t>2</w:t>
      </w:r>
      <w:r w:rsidRPr="00EB331A">
        <w:rPr>
          <w:b/>
          <w:bCs/>
          <w:sz w:val="28"/>
          <w:szCs w:val="28"/>
        </w:rPr>
        <w:t xml:space="preserve"> класс</w:t>
      </w:r>
    </w:p>
    <w:tbl>
      <w:tblPr>
        <w:tblStyle w:val="a8"/>
        <w:tblpPr w:leftFromText="180" w:rightFromText="180" w:vertAnchor="text" w:horzAnchor="margin" w:tblpY="1517"/>
        <w:tblW w:w="14142" w:type="dxa"/>
        <w:tblLayout w:type="fixed"/>
        <w:tblLook w:val="04A0"/>
      </w:tblPr>
      <w:tblGrid>
        <w:gridCol w:w="825"/>
        <w:gridCol w:w="3819"/>
        <w:gridCol w:w="4003"/>
        <w:gridCol w:w="3368"/>
        <w:gridCol w:w="2127"/>
      </w:tblGrid>
      <w:tr w:rsidR="004B0E1A" w:rsidRPr="00C03267" w:rsidTr="00E21C60">
        <w:tc>
          <w:tcPr>
            <w:tcW w:w="825" w:type="dxa"/>
          </w:tcPr>
          <w:p w:rsidR="004B0E1A" w:rsidRPr="00C03267" w:rsidRDefault="004B0E1A" w:rsidP="00E21C60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819" w:type="dxa"/>
          </w:tcPr>
          <w:p w:rsidR="004B0E1A" w:rsidRPr="00C03267" w:rsidRDefault="004B0E1A" w:rsidP="00E21C60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4003" w:type="dxa"/>
          </w:tcPr>
          <w:p w:rsidR="004B0E1A" w:rsidRPr="00C03267" w:rsidRDefault="004B0E1A" w:rsidP="00E21C60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Источник и содержание новой темы</w:t>
            </w:r>
          </w:p>
        </w:tc>
        <w:tc>
          <w:tcPr>
            <w:tcW w:w="3368" w:type="dxa"/>
          </w:tcPr>
          <w:p w:rsidR="004B0E1A" w:rsidRPr="00C03267" w:rsidRDefault="004B0E1A" w:rsidP="00E21C60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Контрольные задания</w:t>
            </w:r>
          </w:p>
        </w:tc>
        <w:tc>
          <w:tcPr>
            <w:tcW w:w="2127" w:type="dxa"/>
          </w:tcPr>
          <w:p w:rsidR="004B0E1A" w:rsidRPr="005C4EB1" w:rsidRDefault="005C4EB1" w:rsidP="00E21C60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ата</w:t>
            </w:r>
            <w:proofErr w:type="spellEnd"/>
          </w:p>
        </w:tc>
      </w:tr>
      <w:tr w:rsidR="004B0E1A" w:rsidRPr="00C03267" w:rsidTr="00E21C60">
        <w:tc>
          <w:tcPr>
            <w:tcW w:w="825" w:type="dxa"/>
          </w:tcPr>
          <w:p w:rsidR="004B0E1A" w:rsidRPr="00C03267" w:rsidRDefault="004B0E1A" w:rsidP="00E21C60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19" w:type="dxa"/>
          </w:tcPr>
          <w:p w:rsidR="004B0E1A" w:rsidRPr="00C03267" w:rsidRDefault="00542F42" w:rsidP="00E21C60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F42">
              <w:rPr>
                <w:rFonts w:ascii="Times New Roman" w:hAnsi="Times New Roman"/>
                <w:sz w:val="24"/>
                <w:szCs w:val="24"/>
              </w:rPr>
              <w:t>Ловля и передача мяча в движении. Ведение правой (левой) рукой в движении. Броски в цель (кольцо, щит, мишень). ОРУ. Игра «Мяч в корзину</w:t>
            </w:r>
            <w:r>
              <w:rPr>
                <w:rFonts w:ascii="Times New Roman" w:hAnsi="Times New Roman"/>
                <w:sz w:val="24"/>
                <w:szCs w:val="24"/>
              </w:rPr>
              <w:t>». Развитие координационных спо</w:t>
            </w:r>
            <w:r w:rsidRPr="00542F42">
              <w:rPr>
                <w:rFonts w:ascii="Times New Roman" w:hAnsi="Times New Roman"/>
                <w:sz w:val="24"/>
                <w:szCs w:val="24"/>
              </w:rPr>
              <w:t>собностей</w:t>
            </w:r>
          </w:p>
        </w:tc>
        <w:tc>
          <w:tcPr>
            <w:tcW w:w="4003" w:type="dxa"/>
          </w:tcPr>
          <w:p w:rsidR="00A54F7D" w:rsidRPr="0031571B" w:rsidRDefault="00A54F7D" w:rsidP="00A54F7D">
            <w:pPr>
              <w:pStyle w:val="af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1571B">
              <w:rPr>
                <w:b/>
                <w:bCs/>
                <w:iCs/>
                <w:color w:val="000000"/>
              </w:rPr>
              <w:t>Выполнить упражнения с мячами на месте</w:t>
            </w:r>
          </w:p>
          <w:p w:rsidR="00A54F7D" w:rsidRPr="00A54F7D" w:rsidRDefault="00A54F7D" w:rsidP="00A54F7D">
            <w:pPr>
              <w:pStyle w:val="af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A54F7D" w:rsidRPr="00A54F7D" w:rsidRDefault="00A54F7D" w:rsidP="00A54F7D">
            <w:pPr>
              <w:pStyle w:val="af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54F7D">
              <w:rPr>
                <w:color w:val="000000"/>
              </w:rPr>
              <w:t>Стойка ноги вместе, мяч вверху. Сгибание и разгибание рук с мячом</w:t>
            </w:r>
          </w:p>
          <w:p w:rsidR="00A54F7D" w:rsidRPr="00A54F7D" w:rsidRDefault="00A54F7D" w:rsidP="00A54F7D">
            <w:pPr>
              <w:pStyle w:val="af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54F7D">
              <w:rPr>
                <w:color w:val="000000"/>
              </w:rPr>
              <w:t>Стойка ноги врозь, мяч в левой руке. Перевод мяча с руки на руку</w:t>
            </w:r>
          </w:p>
          <w:p w:rsidR="00A54F7D" w:rsidRPr="00A54F7D" w:rsidRDefault="00A54F7D" w:rsidP="00A54F7D">
            <w:pPr>
              <w:pStyle w:val="af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A54F7D" w:rsidRPr="00A54F7D" w:rsidRDefault="00A54F7D" w:rsidP="00A54F7D">
            <w:pPr>
              <w:pStyle w:val="af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54F7D">
              <w:rPr>
                <w:color w:val="000000"/>
              </w:rPr>
              <w:t>Стойка ноги врозь, мяч вверху, Наклоны вправо, влево.</w:t>
            </w:r>
          </w:p>
          <w:p w:rsidR="00A54F7D" w:rsidRPr="00A54F7D" w:rsidRDefault="00A54F7D" w:rsidP="00A54F7D">
            <w:pPr>
              <w:pStyle w:val="af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A54F7D" w:rsidRPr="00A54F7D" w:rsidRDefault="00A54F7D" w:rsidP="00A54F7D">
            <w:pPr>
              <w:pStyle w:val="af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54F7D">
              <w:rPr>
                <w:color w:val="000000"/>
              </w:rPr>
              <w:t>Стойка ноги врозь, мяч впереди. Круговые движения туловищем в левую и правую сторону</w:t>
            </w:r>
          </w:p>
          <w:p w:rsidR="00A54F7D" w:rsidRPr="00A54F7D" w:rsidRDefault="00A54F7D" w:rsidP="00A54F7D">
            <w:pPr>
              <w:pStyle w:val="af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A54F7D" w:rsidRPr="00A54F7D" w:rsidRDefault="00A54F7D" w:rsidP="00A54F7D">
            <w:pPr>
              <w:pStyle w:val="af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54F7D">
              <w:rPr>
                <w:color w:val="000000"/>
              </w:rPr>
              <w:t>Из основной стойки наклоны вперёд</w:t>
            </w:r>
          </w:p>
          <w:p w:rsidR="00A54F7D" w:rsidRPr="00A54F7D" w:rsidRDefault="00A54F7D" w:rsidP="00A54F7D">
            <w:pPr>
              <w:pStyle w:val="af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A54F7D" w:rsidRDefault="00A54F7D" w:rsidP="00A54F7D">
            <w:pPr>
              <w:pStyle w:val="af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A54F7D">
              <w:rPr>
                <w:color w:val="000000"/>
              </w:rPr>
              <w:t>Приседания с мячом</w:t>
            </w:r>
          </w:p>
          <w:p w:rsidR="00AD16F7" w:rsidRDefault="00AD16F7" w:rsidP="00A54F7D">
            <w:pPr>
              <w:pStyle w:val="af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AD16F7" w:rsidRPr="0031571B" w:rsidRDefault="00AD16F7" w:rsidP="00A54F7D">
            <w:pPr>
              <w:pStyle w:val="af0"/>
              <w:shd w:val="clear" w:color="auto" w:fill="FFFFFF"/>
              <w:spacing w:before="0" w:beforeAutospacing="0" w:after="0" w:afterAutospacing="0"/>
              <w:rPr>
                <w:b/>
                <w:color w:val="000000"/>
              </w:rPr>
            </w:pPr>
            <w:r w:rsidRPr="0031571B">
              <w:rPr>
                <w:b/>
                <w:color w:val="000000"/>
              </w:rPr>
              <w:t>Посмотреть технику выполнения упражнения</w:t>
            </w:r>
          </w:p>
          <w:p w:rsidR="00AD16F7" w:rsidRDefault="00AD16F7" w:rsidP="00A54F7D">
            <w:pPr>
              <w:pStyle w:val="af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AD16F7" w:rsidRPr="00A54F7D" w:rsidRDefault="00AD16F7" w:rsidP="00A54F7D">
            <w:pPr>
              <w:pStyle w:val="af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noProof/>
                <w:color w:val="000000"/>
              </w:rPr>
              <w:lastRenderedPageBreak/>
              <w:drawing>
                <wp:inline distT="0" distB="0" distL="0" distR="0">
                  <wp:extent cx="2400300" cy="1367613"/>
                  <wp:effectExtent l="0" t="0" r="0" b="4445"/>
                  <wp:docPr id="1" name="Рисунок 1" descr="C:\Users\НОУТ\Pictures\асс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НОУТ\Pictures\асса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0300" cy="13676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E2A82" w:rsidRPr="00C03267" w:rsidRDefault="006E2A82" w:rsidP="00E21C60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</w:tcPr>
          <w:p w:rsidR="00F85131" w:rsidRDefault="00F85131" w:rsidP="00E21C60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Виды ведения мяча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85131">
              <w:rPr>
                <w:rFonts w:ascii="Times New Roman" w:hAnsi="Times New Roman"/>
                <w:sz w:val="24"/>
                <w:szCs w:val="24"/>
              </w:rPr>
              <w:t>.(</w:t>
            </w:r>
            <w:proofErr w:type="gramEnd"/>
            <w:r w:rsidRPr="00F85131">
              <w:rPr>
                <w:rFonts w:ascii="Times New Roman" w:hAnsi="Times New Roman"/>
                <w:sz w:val="24"/>
                <w:szCs w:val="24"/>
              </w:rPr>
              <w:t xml:space="preserve">письменно) </w:t>
            </w:r>
          </w:p>
          <w:p w:rsidR="004B0E1A" w:rsidRPr="00C03267" w:rsidRDefault="00F85131" w:rsidP="00E21C60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5131">
              <w:rPr>
                <w:rFonts w:ascii="Times New Roman" w:hAnsi="Times New Roman"/>
                <w:sz w:val="24"/>
                <w:szCs w:val="24"/>
              </w:rPr>
              <w:t xml:space="preserve">адрес эл. почты: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13E26" w:rsidRPr="00313E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8" w:history="1">
              <w:r w:rsidR="009D0EEC" w:rsidRPr="006049DF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rishat</w:t>
              </w:r>
              <w:r w:rsidR="009D0EEC" w:rsidRPr="006049DF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="009D0EEC" w:rsidRPr="006049DF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="009D0EEC" w:rsidRPr="006049DF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="009D0EEC" w:rsidRPr="006049DF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="009D0EEC" w:rsidRPr="006049DF">
                <w:rPr>
                  <w:rStyle w:val="a9"/>
                  <w:rFonts w:ascii="Times New Roman" w:hAnsi="Times New Roman"/>
                  <w:sz w:val="24"/>
                  <w:szCs w:val="24"/>
                </w:rPr>
                <w:t>.</w:t>
              </w:r>
              <w:r w:rsidR="009D0EEC" w:rsidRPr="006049DF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</w:t>
              </w:r>
              <w:proofErr w:type="spellStart"/>
              <w:r w:rsidR="009D0EEC" w:rsidRPr="006049DF">
                <w:rPr>
                  <w:rStyle w:val="a9"/>
                  <w:rFonts w:ascii="Times New Roman" w:hAnsi="Times New Roman"/>
                  <w:sz w:val="24"/>
                  <w:szCs w:val="24"/>
                </w:rPr>
                <w:t>u</w:t>
              </w:r>
              <w:proofErr w:type="spellEnd"/>
            </w:hyperlink>
            <w:r w:rsidR="009D0EE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</w:tcPr>
          <w:p w:rsidR="004B0E1A" w:rsidRPr="00C03267" w:rsidRDefault="007C685E" w:rsidP="00E21C60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</w:t>
            </w:r>
            <w:r w:rsidR="008E38DE">
              <w:rPr>
                <w:rFonts w:ascii="Times New Roman" w:hAnsi="Times New Roman"/>
                <w:sz w:val="24"/>
                <w:szCs w:val="24"/>
              </w:rPr>
              <w:t>4</w:t>
            </w:r>
            <w:r w:rsidR="00193E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B0E1A" w:rsidRPr="00C03267" w:rsidTr="00E21C60">
        <w:tc>
          <w:tcPr>
            <w:tcW w:w="825" w:type="dxa"/>
          </w:tcPr>
          <w:p w:rsidR="004B0E1A" w:rsidRPr="00C03267" w:rsidRDefault="004B0E1A" w:rsidP="00E21C60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819" w:type="dxa"/>
          </w:tcPr>
          <w:p w:rsidR="00542F42" w:rsidRPr="00542F42" w:rsidRDefault="00542F42" w:rsidP="00E21C60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F42">
              <w:rPr>
                <w:rFonts w:ascii="Times New Roman" w:hAnsi="Times New Roman"/>
                <w:sz w:val="24"/>
                <w:szCs w:val="24"/>
              </w:rPr>
              <w:t xml:space="preserve">Ловля и передача мяча в движении. Ведение правой (левой) рукой в движении. </w:t>
            </w:r>
          </w:p>
          <w:p w:rsidR="004B0E1A" w:rsidRPr="00C03267" w:rsidRDefault="00542F42" w:rsidP="00E21C60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2F42">
              <w:rPr>
                <w:rFonts w:ascii="Times New Roman" w:hAnsi="Times New Roman"/>
                <w:sz w:val="24"/>
                <w:szCs w:val="24"/>
              </w:rPr>
              <w:t>Броски в цель (кольцо, щит, мишень). ОРУ. Игра «Школа мяча». Развитие координационных способностей</w:t>
            </w:r>
          </w:p>
        </w:tc>
        <w:tc>
          <w:tcPr>
            <w:tcW w:w="4003" w:type="dxa"/>
          </w:tcPr>
          <w:p w:rsidR="0031571B" w:rsidRPr="0031571B" w:rsidRDefault="0031571B" w:rsidP="00AD16F7">
            <w:pPr>
              <w:tabs>
                <w:tab w:val="left" w:pos="156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31571B">
              <w:rPr>
                <w:rFonts w:ascii="Times New Roman" w:hAnsi="Times New Roman"/>
                <w:b/>
                <w:sz w:val="24"/>
                <w:szCs w:val="24"/>
              </w:rPr>
              <w:t xml:space="preserve">Ознакомиться с правилами </w:t>
            </w:r>
          </w:p>
          <w:p w:rsidR="004B0E1A" w:rsidRPr="0031571B" w:rsidRDefault="0031571B" w:rsidP="00AD16F7">
            <w:pPr>
              <w:tabs>
                <w:tab w:val="left" w:pos="1560"/>
              </w:tabs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</w:pPr>
            <w:r w:rsidRPr="0031571B">
              <w:rPr>
                <w:rFonts w:ascii="Times New Roman" w:hAnsi="Times New Roman"/>
                <w:b/>
                <w:sz w:val="24"/>
                <w:szCs w:val="24"/>
              </w:rPr>
              <w:t>Ведения</w:t>
            </w:r>
            <w:r w:rsidR="00AD16F7" w:rsidRPr="0031571B">
              <w:rPr>
                <w:rFonts w:ascii="Times New Roman" w:hAnsi="Times New Roman"/>
                <w:b/>
                <w:sz w:val="24"/>
                <w:szCs w:val="24"/>
              </w:rPr>
              <w:t xml:space="preserve"> правой (левой) рукой в движении.</w:t>
            </w:r>
          </w:p>
          <w:p w:rsidR="00AD16F7" w:rsidRDefault="00AD16F7" w:rsidP="00E21C60">
            <w:pPr>
              <w:tabs>
                <w:tab w:val="left" w:pos="1560"/>
              </w:tabs>
              <w:jc w:val="center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AD16F7" w:rsidRDefault="00AD16F7" w:rsidP="00AD16F7">
            <w:pPr>
              <w:pStyle w:val="af0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  <w:sz w:val="27"/>
                <w:szCs w:val="27"/>
              </w:rPr>
              <w:t>При передаче правой рукой левая нога находится впереди. При передаче левой рукой правая нога находится впереди. Ноги при этом должны быть согнуты в коленях</w:t>
            </w:r>
          </w:p>
          <w:p w:rsidR="00AD16F7" w:rsidRDefault="00AD16F7" w:rsidP="00AD16F7">
            <w:pPr>
              <w:pStyle w:val="af0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  <w:sz w:val="27"/>
                <w:szCs w:val="27"/>
              </w:rPr>
              <w:t>Передача мяча должна быть как можно ближе к партнеру (необходимо обращать внимание на правильность положения рук при передаче и ловле мяча). Ноги – согнуты в коленях.</w:t>
            </w:r>
          </w:p>
          <w:p w:rsidR="00AD16F7" w:rsidRPr="00C03267" w:rsidRDefault="00A57798" w:rsidP="00E21C60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7798"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w:t>Посмотреть видеоролик на сайте:</w: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hyperlink r:id="rId9" w:history="1">
              <w:r w:rsidRPr="00ED44DA">
                <w:rPr>
                  <w:rStyle w:val="a9"/>
                  <w:rFonts w:ascii="Times New Roman" w:hAnsi="Times New Roman"/>
                  <w:noProof/>
                  <w:sz w:val="24"/>
                  <w:szCs w:val="24"/>
                  <w:lang w:eastAsia="ru-RU"/>
                </w:rPr>
                <w:t>https://resh.edu.ru/subject/lesson/6169/main/191939/</w:t>
              </w:r>
            </w:hyperlink>
          </w:p>
        </w:tc>
        <w:tc>
          <w:tcPr>
            <w:tcW w:w="3368" w:type="dxa"/>
          </w:tcPr>
          <w:p w:rsidR="00F85131" w:rsidRDefault="00F85131" w:rsidP="00E21C60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Правила безопасности при владении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баскет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мячом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85131">
              <w:rPr>
                <w:rFonts w:ascii="Times New Roman" w:hAnsi="Times New Roman"/>
                <w:sz w:val="24"/>
                <w:szCs w:val="24"/>
              </w:rPr>
              <w:t>.(</w:t>
            </w:r>
            <w:proofErr w:type="gramEnd"/>
            <w:r w:rsidRPr="00F85131">
              <w:rPr>
                <w:rFonts w:ascii="Times New Roman" w:hAnsi="Times New Roman"/>
                <w:sz w:val="24"/>
                <w:szCs w:val="24"/>
              </w:rPr>
              <w:t xml:space="preserve">письменно) </w:t>
            </w:r>
          </w:p>
          <w:p w:rsidR="004B0E1A" w:rsidRPr="003C3288" w:rsidRDefault="00F85131" w:rsidP="00E21C60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5131">
              <w:rPr>
                <w:rFonts w:ascii="Times New Roman" w:hAnsi="Times New Roman"/>
                <w:sz w:val="24"/>
                <w:szCs w:val="24"/>
              </w:rPr>
              <w:t xml:space="preserve">адрес эл. почты: </w:t>
            </w:r>
            <w:r w:rsidR="0098435A" w:rsidRPr="009843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10" w:history="1">
              <w:r w:rsidR="0098435A" w:rsidRPr="006049DF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rishat</w:t>
              </w:r>
              <w:r w:rsidR="0098435A" w:rsidRPr="006049DF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="0098435A" w:rsidRPr="006049DF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="0098435A" w:rsidRPr="006049DF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="0098435A" w:rsidRPr="006049DF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="0098435A" w:rsidRPr="006049DF">
                <w:rPr>
                  <w:rStyle w:val="a9"/>
                  <w:rFonts w:ascii="Times New Roman" w:hAnsi="Times New Roman"/>
                  <w:sz w:val="24"/>
                  <w:szCs w:val="24"/>
                </w:rPr>
                <w:t>.</w:t>
              </w:r>
              <w:r w:rsidR="0098435A" w:rsidRPr="006049DF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</w:t>
              </w:r>
              <w:r w:rsidR="0098435A" w:rsidRPr="006049DF">
                <w:rPr>
                  <w:rStyle w:val="a9"/>
                  <w:rFonts w:ascii="Times New Roman" w:hAnsi="Times New Roman"/>
                  <w:sz w:val="24"/>
                  <w:szCs w:val="24"/>
                </w:rPr>
                <w:t>u</w:t>
              </w:r>
            </w:hyperlink>
            <w:r w:rsidR="0098435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</w:tcPr>
          <w:p w:rsidR="004B0E1A" w:rsidRPr="00C03267" w:rsidRDefault="008E38DE" w:rsidP="00E21C60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16.04</w:t>
            </w:r>
            <w:r w:rsidR="00193E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B0E1A" w:rsidRPr="00C03267" w:rsidTr="00E21C60">
        <w:tc>
          <w:tcPr>
            <w:tcW w:w="825" w:type="dxa"/>
          </w:tcPr>
          <w:p w:rsidR="004B0E1A" w:rsidRPr="00C03267" w:rsidRDefault="004B0E1A" w:rsidP="00E21C60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19" w:type="dxa"/>
          </w:tcPr>
          <w:p w:rsidR="00542F42" w:rsidRPr="00542F42" w:rsidRDefault="00542F42" w:rsidP="0031571B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  <w:r w:rsidRPr="00542F42">
              <w:rPr>
                <w:rFonts w:ascii="Times New Roman" w:hAnsi="Times New Roman"/>
                <w:sz w:val="24"/>
                <w:szCs w:val="24"/>
              </w:rPr>
              <w:t xml:space="preserve">Ведение на месте правой (левой) рукой в движении. </w:t>
            </w:r>
          </w:p>
          <w:p w:rsidR="004B0E1A" w:rsidRPr="00C03267" w:rsidRDefault="00542F42" w:rsidP="0031571B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  <w:r w:rsidRPr="00542F42">
              <w:rPr>
                <w:rFonts w:ascii="Times New Roman" w:hAnsi="Times New Roman"/>
                <w:sz w:val="24"/>
                <w:szCs w:val="24"/>
              </w:rPr>
              <w:t xml:space="preserve">Ловля и передача мяча в движении. Броски в цель (кольцо, щит, мишень). ОРУ. Игра «Школа </w:t>
            </w:r>
            <w:r w:rsidRPr="00542F42">
              <w:rPr>
                <w:rFonts w:ascii="Times New Roman" w:hAnsi="Times New Roman"/>
                <w:sz w:val="24"/>
                <w:szCs w:val="24"/>
              </w:rPr>
              <w:lastRenderedPageBreak/>
              <w:t>мяча». Развитие коорд</w:t>
            </w:r>
            <w:r>
              <w:rPr>
                <w:rFonts w:ascii="Times New Roman" w:hAnsi="Times New Roman"/>
                <w:sz w:val="24"/>
                <w:szCs w:val="24"/>
              </w:rPr>
              <w:t>инацион</w:t>
            </w:r>
            <w:r w:rsidRPr="00542F42">
              <w:rPr>
                <w:rFonts w:ascii="Times New Roman" w:hAnsi="Times New Roman"/>
                <w:sz w:val="24"/>
                <w:szCs w:val="24"/>
              </w:rPr>
              <w:t>ных способностей</w:t>
            </w:r>
          </w:p>
        </w:tc>
        <w:tc>
          <w:tcPr>
            <w:tcW w:w="4003" w:type="dxa"/>
          </w:tcPr>
          <w:p w:rsidR="0031571B" w:rsidRDefault="0031571B" w:rsidP="0031571B">
            <w:pPr>
              <w:pStyle w:val="c2"/>
              <w:shd w:val="clear" w:color="auto" w:fill="FFFFFF"/>
              <w:spacing w:before="0" w:beforeAutospacing="0" w:after="0" w:afterAutospacing="0"/>
              <w:ind w:left="34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15"/>
                <w:b/>
                <w:bCs/>
                <w:color w:val="000000"/>
              </w:rPr>
              <w:lastRenderedPageBreak/>
              <w:t>Выполнить упражнения Ходьба с заданием:</w:t>
            </w:r>
          </w:p>
          <w:p w:rsidR="0031571B" w:rsidRDefault="0031571B" w:rsidP="0031571B">
            <w:pPr>
              <w:pStyle w:val="c2"/>
              <w:shd w:val="clear" w:color="auto" w:fill="FFFFFF"/>
              <w:spacing w:before="0" w:beforeAutospacing="0" w:after="0" w:afterAutospacing="0"/>
              <w:ind w:left="34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t>- руки вверх, ходьба на носках (</w:t>
            </w:r>
            <w:proofErr w:type="gramStart"/>
            <w:r>
              <w:rPr>
                <w:rStyle w:val="c1"/>
                <w:color w:val="000000"/>
              </w:rPr>
              <w:t>по</w:t>
            </w:r>
            <w:proofErr w:type="gramEnd"/>
            <w:r>
              <w:rPr>
                <w:rStyle w:val="c1"/>
                <w:color w:val="000000"/>
              </w:rPr>
              <w:t xml:space="preserve"> прямой)</w:t>
            </w:r>
          </w:p>
          <w:p w:rsidR="0031571B" w:rsidRDefault="0031571B" w:rsidP="0031571B">
            <w:pPr>
              <w:pStyle w:val="c2"/>
              <w:shd w:val="clear" w:color="auto" w:fill="FFFFFF"/>
              <w:spacing w:before="0" w:beforeAutospacing="0" w:after="0" w:afterAutospacing="0"/>
              <w:ind w:left="34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t xml:space="preserve">- руки за голову, ходьба на пятках </w:t>
            </w:r>
            <w:r>
              <w:rPr>
                <w:rStyle w:val="c1"/>
                <w:color w:val="000000"/>
              </w:rPr>
              <w:lastRenderedPageBreak/>
              <w:t>(</w:t>
            </w:r>
            <w:proofErr w:type="gramStart"/>
            <w:r>
              <w:rPr>
                <w:rStyle w:val="c1"/>
                <w:color w:val="000000"/>
              </w:rPr>
              <w:t>по</w:t>
            </w:r>
            <w:proofErr w:type="gramEnd"/>
            <w:r>
              <w:rPr>
                <w:rStyle w:val="c1"/>
                <w:color w:val="000000"/>
              </w:rPr>
              <w:t xml:space="preserve"> прямой)</w:t>
            </w:r>
          </w:p>
          <w:p w:rsidR="0031571B" w:rsidRDefault="0031571B" w:rsidP="0031571B">
            <w:pPr>
              <w:pStyle w:val="c2"/>
              <w:shd w:val="clear" w:color="auto" w:fill="FFFFFF"/>
              <w:spacing w:before="0" w:beforeAutospacing="0" w:after="0" w:afterAutospacing="0"/>
              <w:ind w:left="34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t>-руки в замок, круговые вращения кистями (</w:t>
            </w:r>
            <w:proofErr w:type="gramStart"/>
            <w:r>
              <w:rPr>
                <w:rStyle w:val="c1"/>
                <w:color w:val="000000"/>
              </w:rPr>
              <w:t>по</w:t>
            </w:r>
            <w:proofErr w:type="gramEnd"/>
            <w:r>
              <w:rPr>
                <w:rStyle w:val="c1"/>
                <w:color w:val="000000"/>
              </w:rPr>
              <w:t xml:space="preserve"> прямой)</w:t>
            </w:r>
          </w:p>
          <w:p w:rsidR="0031571B" w:rsidRDefault="0031571B" w:rsidP="0031571B">
            <w:pPr>
              <w:pStyle w:val="c2"/>
              <w:shd w:val="clear" w:color="auto" w:fill="FFFFFF"/>
              <w:spacing w:before="0" w:beforeAutospacing="0" w:after="0" w:afterAutospacing="0"/>
              <w:ind w:left="34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t xml:space="preserve"> -круговые вращения руками (по </w:t>
            </w:r>
            <w:proofErr w:type="gramStart"/>
            <w:r>
              <w:rPr>
                <w:rStyle w:val="c1"/>
                <w:color w:val="000000"/>
              </w:rPr>
              <w:t>прямой</w:t>
            </w:r>
            <w:proofErr w:type="gramEnd"/>
            <w:r>
              <w:rPr>
                <w:rStyle w:val="c1"/>
                <w:color w:val="000000"/>
              </w:rPr>
              <w:t>)</w:t>
            </w:r>
          </w:p>
          <w:p w:rsidR="0031571B" w:rsidRDefault="0031571B" w:rsidP="0031571B">
            <w:pPr>
              <w:pStyle w:val="c2"/>
              <w:shd w:val="clear" w:color="auto" w:fill="FFFFFF"/>
              <w:spacing w:before="0" w:beforeAutospacing="0" w:after="0" w:afterAutospacing="0"/>
              <w:ind w:left="34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t>-руки на поясе, ходьба на внутренней стороне стоп</w:t>
            </w:r>
            <w:proofErr w:type="gramStart"/>
            <w:r>
              <w:rPr>
                <w:rStyle w:val="c1"/>
                <w:color w:val="000000"/>
              </w:rPr>
              <w:t>ы(</w:t>
            </w:r>
            <w:proofErr w:type="gramEnd"/>
            <w:r>
              <w:rPr>
                <w:rStyle w:val="c1"/>
                <w:color w:val="000000"/>
              </w:rPr>
              <w:t>по прямой)</w:t>
            </w:r>
          </w:p>
          <w:p w:rsidR="0031571B" w:rsidRDefault="0031571B" w:rsidP="0031571B">
            <w:pPr>
              <w:pStyle w:val="c2"/>
              <w:shd w:val="clear" w:color="auto" w:fill="FFFFFF"/>
              <w:spacing w:before="0" w:beforeAutospacing="0" w:after="0" w:afterAutospacing="0"/>
              <w:ind w:left="34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1"/>
                <w:color w:val="000000"/>
              </w:rPr>
              <w:t>-руки на поясе, ходьба на внешней стороне стоп</w:t>
            </w:r>
            <w:proofErr w:type="gramStart"/>
            <w:r>
              <w:rPr>
                <w:rStyle w:val="c1"/>
                <w:color w:val="000000"/>
              </w:rPr>
              <w:t>ы(</w:t>
            </w:r>
            <w:proofErr w:type="gramEnd"/>
            <w:r>
              <w:rPr>
                <w:rStyle w:val="c1"/>
                <w:color w:val="000000"/>
              </w:rPr>
              <w:t>по прямой)</w:t>
            </w:r>
          </w:p>
          <w:p w:rsidR="004B0E1A" w:rsidRPr="00476E7F" w:rsidRDefault="005655E5" w:rsidP="0031571B">
            <w:pPr>
              <w:pStyle w:val="c2"/>
              <w:shd w:val="clear" w:color="auto" w:fill="FFFFFF"/>
              <w:spacing w:before="0" w:beforeAutospacing="0" w:after="0" w:afterAutospacing="0"/>
              <w:ind w:left="34"/>
              <w:jc w:val="both"/>
              <w:rPr>
                <w:b/>
              </w:rPr>
            </w:pPr>
            <w:bookmarkStart w:id="0" w:name="_GoBack"/>
            <w:r w:rsidRPr="00476E7F">
              <w:rPr>
                <w:b/>
              </w:rPr>
              <w:t xml:space="preserve">Посмотреть слайд </w:t>
            </w:r>
          </w:p>
          <w:bookmarkEnd w:id="0"/>
          <w:p w:rsidR="005655E5" w:rsidRPr="00C03267" w:rsidRDefault="005655E5" w:rsidP="0031571B">
            <w:pPr>
              <w:pStyle w:val="c2"/>
              <w:shd w:val="clear" w:color="auto" w:fill="FFFFFF"/>
              <w:spacing w:before="0" w:beforeAutospacing="0" w:after="0" w:afterAutospacing="0"/>
              <w:ind w:left="34"/>
              <w:jc w:val="both"/>
            </w:pPr>
            <w:r>
              <w:rPr>
                <w:noProof/>
              </w:rPr>
              <w:drawing>
                <wp:inline distT="0" distB="0" distL="0" distR="0">
                  <wp:extent cx="2435225" cy="1826419"/>
                  <wp:effectExtent l="0" t="0" r="3175" b="2540"/>
                  <wp:docPr id="2" name="Рисунок 2" descr="C:\Users\НОУТ\Pictures\img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НОУТ\Pictures\img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138" cy="18286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68" w:type="dxa"/>
          </w:tcPr>
          <w:p w:rsidR="00F85131" w:rsidRDefault="0031571B" w:rsidP="0031571B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Нарисовать </w:t>
            </w:r>
            <w:r w:rsidRPr="00542F42">
              <w:rPr>
                <w:rFonts w:ascii="Times New Roman" w:hAnsi="Times New Roman"/>
                <w:sz w:val="24"/>
                <w:szCs w:val="24"/>
              </w:rPr>
              <w:t xml:space="preserve"> кольцо, щит, мишень</w:t>
            </w:r>
            <w:proofErr w:type="gramStart"/>
            <w:r w:rsidR="00F85131">
              <w:rPr>
                <w:rFonts w:ascii="Times New Roman" w:hAnsi="Times New Roman"/>
                <w:sz w:val="24"/>
                <w:szCs w:val="24"/>
              </w:rPr>
              <w:t>.</w:t>
            </w:r>
            <w:r w:rsidR="00F85131" w:rsidRPr="00E80F12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="00F85131" w:rsidRPr="00E80F12">
              <w:rPr>
                <w:rFonts w:ascii="Times New Roman" w:hAnsi="Times New Roman"/>
                <w:sz w:val="24"/>
                <w:szCs w:val="24"/>
              </w:rPr>
              <w:t>письменно)</w:t>
            </w:r>
            <w:r w:rsidR="00F85131" w:rsidRPr="005F6C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B0E1A" w:rsidRPr="007A4820" w:rsidRDefault="00F85131" w:rsidP="0031571B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  <w:r w:rsidRPr="005F6CCC">
              <w:rPr>
                <w:rFonts w:ascii="Times New Roman" w:hAnsi="Times New Roman"/>
                <w:sz w:val="24"/>
                <w:szCs w:val="24"/>
              </w:rPr>
              <w:t>адрес эл. почты: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12" w:history="1">
              <w:r w:rsidR="007A4820" w:rsidRPr="006049DF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rishat</w:t>
              </w:r>
              <w:r w:rsidR="007A4820" w:rsidRPr="006049DF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="007A4820" w:rsidRPr="006049DF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="007A4820" w:rsidRPr="006049DF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="007A4820" w:rsidRPr="006049DF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="007A4820" w:rsidRPr="006049DF">
                <w:rPr>
                  <w:rStyle w:val="a9"/>
                  <w:rFonts w:ascii="Times New Roman" w:hAnsi="Times New Roman"/>
                  <w:sz w:val="24"/>
                  <w:szCs w:val="24"/>
                </w:rPr>
                <w:t>.</w:t>
              </w:r>
              <w:r w:rsidR="007A4820" w:rsidRPr="006049DF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</w:t>
              </w:r>
              <w:proofErr w:type="spellStart"/>
              <w:r w:rsidR="007A4820" w:rsidRPr="006049DF">
                <w:rPr>
                  <w:rStyle w:val="a9"/>
                  <w:rFonts w:ascii="Times New Roman" w:hAnsi="Times New Roman"/>
                  <w:sz w:val="24"/>
                  <w:szCs w:val="24"/>
                </w:rPr>
                <w:t>u</w:t>
              </w:r>
              <w:proofErr w:type="spellEnd"/>
            </w:hyperlink>
          </w:p>
        </w:tc>
        <w:tc>
          <w:tcPr>
            <w:tcW w:w="2127" w:type="dxa"/>
          </w:tcPr>
          <w:p w:rsidR="004B0E1A" w:rsidRPr="00C03267" w:rsidRDefault="008E38DE" w:rsidP="00E21C60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17.04</w:t>
            </w:r>
            <w:r w:rsidR="00193E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E21C60" w:rsidRDefault="00E21C60" w:rsidP="0051181E">
      <w:pPr>
        <w:pStyle w:val="a3"/>
        <w:spacing w:after="0"/>
        <w:rPr>
          <w:b/>
          <w:bCs/>
          <w:sz w:val="28"/>
          <w:szCs w:val="28"/>
        </w:rPr>
      </w:pPr>
    </w:p>
    <w:p w:rsidR="00C03267" w:rsidRDefault="00C03267"/>
    <w:p w:rsidR="00C03267" w:rsidRDefault="00C03267"/>
    <w:p w:rsidR="002706CD" w:rsidRPr="002706CD" w:rsidRDefault="002706CD" w:rsidP="002706CD">
      <w:pPr>
        <w:jc w:val="center"/>
      </w:pPr>
    </w:p>
    <w:sectPr w:rsidR="002706CD" w:rsidRPr="002706CD" w:rsidSect="003C3288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57B0" w:rsidRDefault="003A57B0" w:rsidP="00EA5DE4">
      <w:pPr>
        <w:spacing w:after="0" w:line="240" w:lineRule="auto"/>
      </w:pPr>
      <w:r>
        <w:separator/>
      </w:r>
    </w:p>
  </w:endnote>
  <w:endnote w:type="continuationSeparator" w:id="0">
    <w:p w:rsidR="003A57B0" w:rsidRDefault="003A57B0" w:rsidP="00EA5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57B0" w:rsidRDefault="003A57B0" w:rsidP="00EA5DE4">
      <w:pPr>
        <w:spacing w:after="0" w:line="240" w:lineRule="auto"/>
      </w:pPr>
      <w:r>
        <w:separator/>
      </w:r>
    </w:p>
  </w:footnote>
  <w:footnote w:type="continuationSeparator" w:id="0">
    <w:p w:rsidR="003A57B0" w:rsidRDefault="003A57B0" w:rsidP="00EA5D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69E9"/>
    <w:rsid w:val="000B4642"/>
    <w:rsid w:val="000B7628"/>
    <w:rsid w:val="000F1B3A"/>
    <w:rsid w:val="00114132"/>
    <w:rsid w:val="00121A14"/>
    <w:rsid w:val="0013079F"/>
    <w:rsid w:val="001419F3"/>
    <w:rsid w:val="00193E0C"/>
    <w:rsid w:val="00193E82"/>
    <w:rsid w:val="00234B4F"/>
    <w:rsid w:val="002706CD"/>
    <w:rsid w:val="00271BCA"/>
    <w:rsid w:val="0028746F"/>
    <w:rsid w:val="00287AA6"/>
    <w:rsid w:val="002B3A3A"/>
    <w:rsid w:val="00313E26"/>
    <w:rsid w:val="0031571B"/>
    <w:rsid w:val="00341B1E"/>
    <w:rsid w:val="00376C78"/>
    <w:rsid w:val="00386EAB"/>
    <w:rsid w:val="003A3F1C"/>
    <w:rsid w:val="003A57B0"/>
    <w:rsid w:val="003C3288"/>
    <w:rsid w:val="00471BF5"/>
    <w:rsid w:val="0047421D"/>
    <w:rsid w:val="00476E7F"/>
    <w:rsid w:val="004B0E1A"/>
    <w:rsid w:val="004B6FD1"/>
    <w:rsid w:val="0051181E"/>
    <w:rsid w:val="00536142"/>
    <w:rsid w:val="00542F42"/>
    <w:rsid w:val="00563666"/>
    <w:rsid w:val="005655E5"/>
    <w:rsid w:val="00572403"/>
    <w:rsid w:val="00591094"/>
    <w:rsid w:val="005C4EB1"/>
    <w:rsid w:val="005C75A2"/>
    <w:rsid w:val="005F6CCC"/>
    <w:rsid w:val="00634E7E"/>
    <w:rsid w:val="006E2A82"/>
    <w:rsid w:val="007A4820"/>
    <w:rsid w:val="007C685E"/>
    <w:rsid w:val="00837C11"/>
    <w:rsid w:val="00845AC3"/>
    <w:rsid w:val="0088700F"/>
    <w:rsid w:val="008E38DE"/>
    <w:rsid w:val="0098435A"/>
    <w:rsid w:val="009C4CFA"/>
    <w:rsid w:val="009D0EEC"/>
    <w:rsid w:val="009F1B3D"/>
    <w:rsid w:val="009F348A"/>
    <w:rsid w:val="00A54F7D"/>
    <w:rsid w:val="00A57798"/>
    <w:rsid w:val="00AD16F7"/>
    <w:rsid w:val="00C03267"/>
    <w:rsid w:val="00C20659"/>
    <w:rsid w:val="00C40DFF"/>
    <w:rsid w:val="00C9401A"/>
    <w:rsid w:val="00CA26EB"/>
    <w:rsid w:val="00CD7EA4"/>
    <w:rsid w:val="00D02EAB"/>
    <w:rsid w:val="00D64F0F"/>
    <w:rsid w:val="00D71301"/>
    <w:rsid w:val="00DC1FC6"/>
    <w:rsid w:val="00E21C60"/>
    <w:rsid w:val="00E254B1"/>
    <w:rsid w:val="00E80F12"/>
    <w:rsid w:val="00EA5DE4"/>
    <w:rsid w:val="00EB331A"/>
    <w:rsid w:val="00EE7F9B"/>
    <w:rsid w:val="00EF08E6"/>
    <w:rsid w:val="00F069E9"/>
    <w:rsid w:val="00F85131"/>
    <w:rsid w:val="00FA4F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6E2A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E2A82"/>
    <w:rPr>
      <w:rFonts w:ascii="Tahoma" w:eastAsia="Calibri" w:hAnsi="Tahoma" w:cs="Tahoma"/>
      <w:sz w:val="16"/>
      <w:szCs w:val="16"/>
    </w:rPr>
  </w:style>
  <w:style w:type="paragraph" w:styleId="af0">
    <w:name w:val="Normal (Web)"/>
    <w:basedOn w:val="a"/>
    <w:uiPriority w:val="99"/>
    <w:semiHidden/>
    <w:unhideWhenUsed/>
    <w:rsid w:val="00A54F7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">
    <w:name w:val="c2"/>
    <w:basedOn w:val="a"/>
    <w:rsid w:val="003157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5">
    <w:name w:val="c15"/>
    <w:basedOn w:val="a0"/>
    <w:rsid w:val="0031571B"/>
  </w:style>
  <w:style w:type="character" w:customStyle="1" w:styleId="c1">
    <w:name w:val="c1"/>
    <w:basedOn w:val="a0"/>
    <w:rsid w:val="003157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6E2A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E2A82"/>
    <w:rPr>
      <w:rFonts w:ascii="Tahoma" w:eastAsia="Calibri" w:hAnsi="Tahoma" w:cs="Tahoma"/>
      <w:sz w:val="16"/>
      <w:szCs w:val="16"/>
    </w:rPr>
  </w:style>
  <w:style w:type="paragraph" w:styleId="af0">
    <w:name w:val="Normal (Web)"/>
    <w:basedOn w:val="a"/>
    <w:uiPriority w:val="99"/>
    <w:semiHidden/>
    <w:unhideWhenUsed/>
    <w:rsid w:val="00A54F7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2">
    <w:name w:val="c2"/>
    <w:basedOn w:val="a"/>
    <w:rsid w:val="003157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5">
    <w:name w:val="c15"/>
    <w:basedOn w:val="a0"/>
    <w:rsid w:val="0031571B"/>
  </w:style>
  <w:style w:type="character" w:customStyle="1" w:styleId="c1">
    <w:name w:val="c1"/>
    <w:basedOn w:val="a0"/>
    <w:rsid w:val="0031571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21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ishat/abdullazyanov@yandex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rishat/abdullazyanov@yandex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mailto:rishat/abdullazyanov@yandex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lesson/6169/main/191939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429069-9856-4826-BA44-411199D69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3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Айрат</dc:creator>
  <cp:lastModifiedBy>Ришат</cp:lastModifiedBy>
  <cp:revision>34</cp:revision>
  <dcterms:created xsi:type="dcterms:W3CDTF">2020-04-01T12:41:00Z</dcterms:created>
  <dcterms:modified xsi:type="dcterms:W3CDTF">2020-04-11T18:11:00Z</dcterms:modified>
</cp:coreProperties>
</file>